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69581A">
        <w:rPr>
          <w:rFonts w:ascii="Times New Roman" w:hAnsi="Times New Roman"/>
          <w:b/>
          <w:lang w:val="uk-UA"/>
        </w:rPr>
        <w:t>2</w:t>
      </w:r>
      <w:r w:rsidR="005261FB">
        <w:rPr>
          <w:rFonts w:ascii="Times New Roman" w:hAnsi="Times New Roman"/>
          <w:b/>
          <w:lang w:val="uk-UA"/>
        </w:rPr>
        <w:t>4.1</w:t>
      </w:r>
      <w:r w:rsidR="005A2D9A">
        <w:rPr>
          <w:rFonts w:ascii="Times New Roman" w:hAnsi="Times New Roman"/>
          <w:b/>
          <w:lang w:val="uk-UA"/>
        </w:rPr>
        <w:t>2</w:t>
      </w:r>
      <w:r w:rsidRPr="00BD14D0">
        <w:rPr>
          <w:rFonts w:ascii="Times New Roman" w:hAnsi="Times New Roman"/>
          <w:b/>
          <w:lang w:val="uk-UA"/>
        </w:rPr>
        <w:t>.201</w:t>
      </w:r>
      <w:r w:rsidR="005A2D9A">
        <w:rPr>
          <w:rFonts w:ascii="Times New Roman" w:hAnsi="Times New Roman"/>
          <w:b/>
          <w:lang w:val="uk-UA"/>
        </w:rPr>
        <w:t>9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709"/>
        <w:gridCol w:w="5103"/>
        <w:gridCol w:w="1843"/>
        <w:gridCol w:w="2410"/>
      </w:tblGrid>
      <w:tr w:rsidR="00D52C85" w:rsidRPr="00BD14D0" w:rsidTr="00D52C85">
        <w:trPr>
          <w:trHeight w:val="188"/>
        </w:trPr>
        <w:tc>
          <w:tcPr>
            <w:tcW w:w="709" w:type="dxa"/>
          </w:tcPr>
          <w:p w:rsidR="00D52C85" w:rsidRPr="00BD14D0" w:rsidRDefault="00D52C85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709" w:type="dxa"/>
          </w:tcPr>
          <w:p w:rsidR="00D52C85" w:rsidRPr="00BD14D0" w:rsidRDefault="00D52C85" w:rsidP="00D52C85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lang w:val="uk-UA"/>
              </w:rPr>
              <w:t>ріш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103" w:type="dxa"/>
          </w:tcPr>
          <w:p w:rsidR="00D52C85" w:rsidRPr="00BD14D0" w:rsidRDefault="00D52C85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D52C85" w:rsidRPr="00BD14D0" w:rsidRDefault="00D52C8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D52C85" w:rsidRPr="00BD14D0" w:rsidRDefault="00D52C8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E54F9A" w:rsidRPr="005261FB" w:rsidTr="00D52C85">
        <w:trPr>
          <w:trHeight w:val="530"/>
        </w:trPr>
        <w:tc>
          <w:tcPr>
            <w:tcW w:w="709" w:type="dxa"/>
          </w:tcPr>
          <w:p w:rsidR="00E54F9A" w:rsidRDefault="00E54F9A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709" w:type="dxa"/>
          </w:tcPr>
          <w:p w:rsidR="00E54F9A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E54F9A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адреси гаражу 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E54F9A" w:rsidRPr="00BD14D0" w:rsidRDefault="00E54F9A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E54F9A" w:rsidRPr="00BD14D0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E54F9A" w:rsidRPr="00D52C85" w:rsidTr="00D52C85">
        <w:trPr>
          <w:trHeight w:val="530"/>
        </w:trPr>
        <w:tc>
          <w:tcPr>
            <w:tcW w:w="709" w:type="dxa"/>
          </w:tcPr>
          <w:p w:rsidR="00E54F9A" w:rsidRDefault="00E54F9A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709" w:type="dxa"/>
          </w:tcPr>
          <w:p w:rsidR="00E54F9A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E54F9A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 домоволодінням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E54F9A" w:rsidRPr="00BD14D0" w:rsidRDefault="00E54F9A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54F9A" w:rsidRPr="00BD14D0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54F9A" w:rsidRPr="00D52C85" w:rsidTr="00D52C85">
        <w:trPr>
          <w:trHeight w:val="530"/>
        </w:trPr>
        <w:tc>
          <w:tcPr>
            <w:tcW w:w="709" w:type="dxa"/>
          </w:tcPr>
          <w:p w:rsidR="00E54F9A" w:rsidRPr="007231EC" w:rsidRDefault="00E54F9A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709" w:type="dxa"/>
          </w:tcPr>
          <w:p w:rsidR="00E54F9A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E54F9A" w:rsidRDefault="00E54F9A" w:rsidP="00E54F9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проведення робіт у  квартирі багатоквартирного будинку та уточнення адреси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E54F9A" w:rsidRPr="00BD14D0" w:rsidRDefault="00E54F9A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54F9A" w:rsidRPr="00BD14D0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52C85" w:rsidRPr="0069581A" w:rsidTr="00D52C85">
        <w:trPr>
          <w:trHeight w:val="530"/>
        </w:trPr>
        <w:tc>
          <w:tcPr>
            <w:tcW w:w="709" w:type="dxa"/>
          </w:tcPr>
          <w:p w:rsidR="00D52C85" w:rsidRPr="007231EC" w:rsidRDefault="00E54F9A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  <w:r w:rsidR="00D52C85"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709" w:type="dxa"/>
          </w:tcPr>
          <w:p w:rsidR="00D52C85" w:rsidRDefault="00D52C8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D52C85" w:rsidRDefault="00D52C85" w:rsidP="00E54F9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скарги гр. </w:t>
            </w:r>
            <w:r w:rsidR="00E54F9A">
              <w:rPr>
                <w:rFonts w:ascii="Times New Roman" w:hAnsi="Times New Roman"/>
                <w:lang w:val="uk-UA"/>
              </w:rPr>
              <w:t>Величко О.В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52C85" w:rsidRPr="00BD14D0" w:rsidRDefault="00D52C85" w:rsidP="00723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D52C85" w:rsidRPr="00BD14D0" w:rsidRDefault="00D52C8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Батрак Є.П. – головний спеціаліст юридичного відділу</w:t>
            </w:r>
          </w:p>
        </w:tc>
      </w:tr>
      <w:tr w:rsidR="00D52C85" w:rsidRPr="0069581A" w:rsidTr="00D52C85">
        <w:trPr>
          <w:trHeight w:val="530"/>
        </w:trPr>
        <w:tc>
          <w:tcPr>
            <w:tcW w:w="709" w:type="dxa"/>
          </w:tcPr>
          <w:p w:rsidR="00D52C85" w:rsidRPr="007231EC" w:rsidRDefault="00E54F9A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D52C8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D52C85" w:rsidRDefault="00D52C85" w:rsidP="00723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D52C85" w:rsidRDefault="00D52C85" w:rsidP="00E54F9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скарги гр. </w:t>
            </w:r>
            <w:proofErr w:type="spellStart"/>
            <w:r w:rsidR="00E54F9A">
              <w:rPr>
                <w:rFonts w:ascii="Times New Roman" w:hAnsi="Times New Roman"/>
                <w:lang w:val="uk-UA"/>
              </w:rPr>
              <w:t>Бухаріна</w:t>
            </w:r>
            <w:proofErr w:type="spellEnd"/>
            <w:r w:rsidR="00E54F9A">
              <w:rPr>
                <w:rFonts w:ascii="Times New Roman" w:hAnsi="Times New Roman"/>
                <w:lang w:val="uk-UA"/>
              </w:rPr>
              <w:t xml:space="preserve"> Д.Б.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52C85" w:rsidRPr="00BD14D0" w:rsidRDefault="00D52C85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D52C85" w:rsidRPr="00BD14D0" w:rsidRDefault="00D52C8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52C85" w:rsidRPr="00D420E6" w:rsidTr="00D52C85">
        <w:trPr>
          <w:trHeight w:val="503"/>
        </w:trPr>
        <w:tc>
          <w:tcPr>
            <w:tcW w:w="709" w:type="dxa"/>
          </w:tcPr>
          <w:p w:rsidR="00D52C85" w:rsidRPr="00F72C37" w:rsidRDefault="00E54F9A" w:rsidP="00F72C3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="00D52C8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D52C85" w:rsidRDefault="00D52C8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D52C85" w:rsidRPr="00CC5833" w:rsidRDefault="00D52C8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</w:tcPr>
          <w:p w:rsidR="00D52C85" w:rsidRPr="00BD14D0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</w:tcPr>
          <w:p w:rsidR="00D52C85" w:rsidRPr="00BD14D0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D52C85" w:rsidRPr="00D420E6" w:rsidTr="00D52C85">
        <w:trPr>
          <w:trHeight w:val="503"/>
        </w:trPr>
        <w:tc>
          <w:tcPr>
            <w:tcW w:w="709" w:type="dxa"/>
          </w:tcPr>
          <w:p w:rsidR="00D52C85" w:rsidRPr="00DD35F7" w:rsidRDefault="00E54F9A" w:rsidP="00B116A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B116A1"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709" w:type="dxa"/>
          </w:tcPr>
          <w:p w:rsidR="00D52C85" w:rsidRDefault="00D52C85" w:rsidP="00DD35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D52C85" w:rsidRDefault="00B116A1" w:rsidP="00DD35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план роботи виконавчого комітету районної ради на перший квартал 2020 року</w:t>
            </w:r>
          </w:p>
        </w:tc>
        <w:tc>
          <w:tcPr>
            <w:tcW w:w="1843" w:type="dxa"/>
          </w:tcPr>
          <w:p w:rsidR="00D52C85" w:rsidRPr="00BD14D0" w:rsidRDefault="002B735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Організаційний відділ</w:t>
            </w:r>
          </w:p>
        </w:tc>
        <w:tc>
          <w:tcPr>
            <w:tcW w:w="2410" w:type="dxa"/>
          </w:tcPr>
          <w:p w:rsidR="00E54F9A" w:rsidRDefault="002B735F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  <w:p w:rsidR="00D52C85" w:rsidRPr="00BD14D0" w:rsidRDefault="00D52C8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54F9A" w:rsidRPr="00D420E6" w:rsidTr="00D52C85">
        <w:trPr>
          <w:trHeight w:val="503"/>
        </w:trPr>
        <w:tc>
          <w:tcPr>
            <w:tcW w:w="709" w:type="dxa"/>
          </w:tcPr>
          <w:p w:rsidR="00E54F9A" w:rsidRDefault="00B116A1" w:rsidP="00DD35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709" w:type="dxa"/>
          </w:tcPr>
          <w:p w:rsidR="00E54F9A" w:rsidRDefault="00E54F9A" w:rsidP="00DD35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E54F9A" w:rsidRDefault="00E54F9A" w:rsidP="00B116A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розпоряджень за </w:t>
            </w:r>
            <w:r w:rsidR="00B116A1">
              <w:rPr>
                <w:rFonts w:ascii="Times New Roman" w:hAnsi="Times New Roman"/>
                <w:lang w:val="uk-UA"/>
              </w:rPr>
              <w:t xml:space="preserve">листопад    </w:t>
            </w:r>
            <w:r>
              <w:rPr>
                <w:rFonts w:ascii="Times New Roman" w:hAnsi="Times New Roman"/>
                <w:lang w:val="uk-UA"/>
              </w:rPr>
              <w:t>2019 р.</w:t>
            </w:r>
          </w:p>
        </w:tc>
        <w:tc>
          <w:tcPr>
            <w:tcW w:w="1843" w:type="dxa"/>
          </w:tcPr>
          <w:p w:rsidR="00E54F9A" w:rsidRDefault="002B735F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2B735F" w:rsidRDefault="002B735F" w:rsidP="002B735F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  <w:p w:rsidR="00E54F9A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52C85" w:rsidRPr="00D52C85" w:rsidTr="003E2D5F">
        <w:trPr>
          <w:trHeight w:val="2152"/>
        </w:trPr>
        <w:tc>
          <w:tcPr>
            <w:tcW w:w="709" w:type="dxa"/>
          </w:tcPr>
          <w:p w:rsidR="00D52C85" w:rsidRPr="00DD35F7" w:rsidRDefault="00D52C85" w:rsidP="00DD35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709" w:type="dxa"/>
          </w:tcPr>
          <w:p w:rsidR="00D52C85" w:rsidRDefault="00D52C8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CA3A71" w:rsidRDefault="00D52C85" w:rsidP="00CA3A71">
            <w:pPr>
              <w:pStyle w:val="a4"/>
              <w:rPr>
                <w:sz w:val="24"/>
                <w:szCs w:val="24"/>
              </w:rPr>
            </w:pPr>
            <w:r w:rsidRPr="00CA3A71">
              <w:rPr>
                <w:sz w:val="24"/>
                <w:szCs w:val="24"/>
              </w:rPr>
              <w:t>Про затвердже</w:t>
            </w:r>
            <w:r w:rsidR="00CA3A71">
              <w:rPr>
                <w:sz w:val="24"/>
                <w:szCs w:val="24"/>
              </w:rPr>
              <w:t xml:space="preserve">ння протоколу </w:t>
            </w:r>
          </w:p>
          <w:p w:rsidR="00BF2256" w:rsidRDefault="00D52C85" w:rsidP="00BF2256">
            <w:pPr>
              <w:pStyle w:val="a4"/>
              <w:rPr>
                <w:sz w:val="24"/>
                <w:szCs w:val="24"/>
              </w:rPr>
            </w:pPr>
            <w:r w:rsidRPr="00CA3A71">
              <w:rPr>
                <w:sz w:val="24"/>
                <w:szCs w:val="24"/>
              </w:rPr>
              <w:t xml:space="preserve">щодо </w:t>
            </w:r>
            <w:r w:rsidR="00BF2256">
              <w:rPr>
                <w:sz w:val="24"/>
                <w:szCs w:val="24"/>
              </w:rPr>
              <w:t xml:space="preserve">перерахунку грошової </w:t>
            </w:r>
            <w:r w:rsidRPr="00CA3A71">
              <w:rPr>
                <w:sz w:val="24"/>
                <w:szCs w:val="24"/>
              </w:rPr>
              <w:t>компенсаці</w:t>
            </w:r>
            <w:r w:rsidR="00BF2256">
              <w:rPr>
                <w:sz w:val="24"/>
                <w:szCs w:val="24"/>
              </w:rPr>
              <w:t>ї за</w:t>
            </w:r>
          </w:p>
          <w:p w:rsidR="00CA3A71" w:rsidRDefault="00CA3A71" w:rsidP="00BF225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належні для отримання жилі</w:t>
            </w:r>
          </w:p>
          <w:p w:rsidR="00CA3A71" w:rsidRDefault="00D52C85" w:rsidP="003D520A">
            <w:pPr>
              <w:pStyle w:val="a4"/>
              <w:ind w:left="34" w:hanging="34"/>
              <w:rPr>
                <w:sz w:val="24"/>
                <w:szCs w:val="24"/>
              </w:rPr>
            </w:pPr>
            <w:r w:rsidRPr="00CA3A71">
              <w:rPr>
                <w:sz w:val="24"/>
                <w:szCs w:val="24"/>
              </w:rPr>
              <w:t>приміщення</w:t>
            </w:r>
            <w:r w:rsidR="002B735F" w:rsidRPr="00CA3A71">
              <w:rPr>
                <w:sz w:val="24"/>
                <w:szCs w:val="24"/>
              </w:rPr>
              <w:t xml:space="preserve"> </w:t>
            </w:r>
            <w:r w:rsidR="003D520A">
              <w:rPr>
                <w:sz w:val="24"/>
                <w:szCs w:val="24"/>
              </w:rPr>
              <w:t xml:space="preserve"> </w:t>
            </w:r>
            <w:r w:rsidR="00CA3A71">
              <w:rPr>
                <w:sz w:val="24"/>
                <w:szCs w:val="24"/>
              </w:rPr>
              <w:t xml:space="preserve"> </w:t>
            </w:r>
            <w:r w:rsidR="003D520A">
              <w:rPr>
                <w:sz w:val="24"/>
                <w:szCs w:val="24"/>
              </w:rPr>
              <w:t xml:space="preserve">гр. </w:t>
            </w:r>
            <w:proofErr w:type="spellStart"/>
            <w:r w:rsidR="003D520A">
              <w:rPr>
                <w:sz w:val="24"/>
                <w:szCs w:val="24"/>
              </w:rPr>
              <w:t>Масюку</w:t>
            </w:r>
            <w:proofErr w:type="spellEnd"/>
            <w:r w:rsidR="003D520A">
              <w:rPr>
                <w:sz w:val="24"/>
                <w:szCs w:val="24"/>
              </w:rPr>
              <w:t xml:space="preserve"> І.В., Пономаренко </w:t>
            </w:r>
            <w:r w:rsidR="00CA3A71">
              <w:rPr>
                <w:sz w:val="24"/>
                <w:szCs w:val="24"/>
              </w:rPr>
              <w:t xml:space="preserve">Д.В.,Терещенку В.В., </w:t>
            </w:r>
            <w:proofErr w:type="spellStart"/>
            <w:r w:rsidR="00CA3A71">
              <w:rPr>
                <w:sz w:val="24"/>
                <w:szCs w:val="24"/>
              </w:rPr>
              <w:t>Гігіну</w:t>
            </w:r>
            <w:proofErr w:type="spellEnd"/>
            <w:r w:rsidR="00CA3A71">
              <w:rPr>
                <w:sz w:val="24"/>
                <w:szCs w:val="24"/>
              </w:rPr>
              <w:t xml:space="preserve"> О.В., Кальченку В.Г., </w:t>
            </w:r>
            <w:proofErr w:type="spellStart"/>
            <w:r w:rsidR="00CA3A71">
              <w:rPr>
                <w:sz w:val="24"/>
                <w:szCs w:val="24"/>
              </w:rPr>
              <w:t>Мілокосту</w:t>
            </w:r>
            <w:proofErr w:type="spellEnd"/>
            <w:r w:rsidR="00CA3A71">
              <w:rPr>
                <w:sz w:val="24"/>
                <w:szCs w:val="24"/>
              </w:rPr>
              <w:t xml:space="preserve"> О.П., </w:t>
            </w:r>
            <w:proofErr w:type="spellStart"/>
            <w:r w:rsidR="00CA3A71">
              <w:rPr>
                <w:sz w:val="24"/>
                <w:szCs w:val="24"/>
              </w:rPr>
              <w:t>Деркаченку</w:t>
            </w:r>
            <w:proofErr w:type="spellEnd"/>
            <w:r w:rsidR="00CA3A71">
              <w:rPr>
                <w:sz w:val="24"/>
                <w:szCs w:val="24"/>
              </w:rPr>
              <w:t xml:space="preserve"> П.А., </w:t>
            </w:r>
            <w:proofErr w:type="spellStart"/>
            <w:r w:rsidR="00CA3A71">
              <w:rPr>
                <w:sz w:val="24"/>
                <w:szCs w:val="24"/>
              </w:rPr>
              <w:t>Будьку</w:t>
            </w:r>
            <w:proofErr w:type="spellEnd"/>
            <w:r w:rsidR="00CA3A71">
              <w:rPr>
                <w:sz w:val="24"/>
                <w:szCs w:val="24"/>
              </w:rPr>
              <w:t xml:space="preserve"> Д.С.</w:t>
            </w:r>
          </w:p>
          <w:p w:rsidR="00CA3A71" w:rsidRPr="00CA3A71" w:rsidRDefault="00CA3A71" w:rsidP="00CA3A71">
            <w:pPr>
              <w:pStyle w:val="a4"/>
              <w:rPr>
                <w:sz w:val="24"/>
                <w:szCs w:val="24"/>
              </w:rPr>
            </w:pPr>
          </w:p>
          <w:p w:rsidR="00D52C85" w:rsidRPr="00CA3A71" w:rsidRDefault="002B735F" w:rsidP="002B73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A3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E54F9A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D52C85" w:rsidRDefault="00E54F9A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Управління соціального захисту населення</w:t>
            </w:r>
          </w:p>
        </w:tc>
        <w:tc>
          <w:tcPr>
            <w:tcW w:w="2410" w:type="dxa"/>
          </w:tcPr>
          <w:p w:rsidR="00E54F9A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D52C85" w:rsidRDefault="00E54F9A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начальник управління, заступник голови районної ради</w:t>
            </w:r>
          </w:p>
        </w:tc>
      </w:tr>
      <w:tr w:rsidR="005261FB" w:rsidRPr="00D52C85" w:rsidTr="005261FB">
        <w:trPr>
          <w:trHeight w:val="926"/>
        </w:trPr>
        <w:tc>
          <w:tcPr>
            <w:tcW w:w="709" w:type="dxa"/>
          </w:tcPr>
          <w:p w:rsidR="005261FB" w:rsidRPr="005261FB" w:rsidRDefault="005261FB" w:rsidP="00DD35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709" w:type="dxa"/>
          </w:tcPr>
          <w:p w:rsidR="005261FB" w:rsidRDefault="005261FB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3" w:type="dxa"/>
          </w:tcPr>
          <w:p w:rsidR="005261FB" w:rsidRDefault="005261FB" w:rsidP="005261FB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 основні заходи з підготовки цивільного</w:t>
            </w:r>
          </w:p>
          <w:p w:rsidR="005261FB" w:rsidRDefault="005261FB" w:rsidP="005261FB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захисту  Київського району </w:t>
            </w:r>
            <w:proofErr w:type="spellStart"/>
            <w:r>
              <w:rPr>
                <w:sz w:val="24"/>
                <w:szCs w:val="24"/>
              </w:rPr>
              <w:t>м.Полтави</w:t>
            </w:r>
            <w:proofErr w:type="spellEnd"/>
            <w:r>
              <w:rPr>
                <w:sz w:val="24"/>
                <w:szCs w:val="24"/>
              </w:rPr>
              <w:t xml:space="preserve"> на 2020</w:t>
            </w:r>
          </w:p>
          <w:p w:rsidR="005261FB" w:rsidRPr="00CA3A71" w:rsidRDefault="005261FB" w:rsidP="005261FB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рік</w:t>
            </w:r>
          </w:p>
        </w:tc>
        <w:tc>
          <w:tcPr>
            <w:tcW w:w="1843" w:type="dxa"/>
          </w:tcPr>
          <w:p w:rsidR="005261FB" w:rsidRDefault="005261FB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</w:tcPr>
          <w:p w:rsidR="005261FB" w:rsidRDefault="005261FB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</w:tbl>
    <w:p w:rsidR="007A6380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3E2D5F" w:rsidRDefault="007A6380" w:rsidP="007A63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E2D5F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Pr="003E2D5F">
        <w:rPr>
          <w:rFonts w:ascii="Times New Roman" w:hAnsi="Times New Roman"/>
          <w:sz w:val="28"/>
          <w:szCs w:val="28"/>
          <w:lang w:val="uk-UA"/>
        </w:rPr>
        <w:tab/>
      </w:r>
      <w:r w:rsidRPr="003E2D5F">
        <w:rPr>
          <w:rFonts w:ascii="Times New Roman" w:hAnsi="Times New Roman"/>
          <w:sz w:val="28"/>
          <w:szCs w:val="28"/>
          <w:lang w:val="uk-UA"/>
        </w:rPr>
        <w:tab/>
      </w:r>
      <w:r w:rsidRPr="003E2D5F">
        <w:rPr>
          <w:rFonts w:ascii="Times New Roman" w:hAnsi="Times New Roman"/>
          <w:sz w:val="28"/>
          <w:szCs w:val="28"/>
          <w:lang w:val="uk-UA"/>
        </w:rPr>
        <w:tab/>
      </w:r>
      <w:r w:rsidRPr="003E2D5F">
        <w:rPr>
          <w:rFonts w:ascii="Times New Roman" w:hAnsi="Times New Roman"/>
          <w:sz w:val="28"/>
          <w:szCs w:val="28"/>
          <w:lang w:val="uk-UA"/>
        </w:rPr>
        <w:tab/>
      </w:r>
      <w:r w:rsidRPr="003E2D5F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3E2D5F" w:rsidRPr="003E2D5F">
        <w:rPr>
          <w:rFonts w:ascii="Times New Roman" w:hAnsi="Times New Roman"/>
          <w:sz w:val="28"/>
          <w:szCs w:val="28"/>
          <w:lang w:val="uk-UA"/>
        </w:rPr>
        <w:t xml:space="preserve"> Ігор  ЛЯШКО</w:t>
      </w:r>
    </w:p>
    <w:p w:rsidR="007A6380" w:rsidRPr="003E2D5F" w:rsidRDefault="007A6380" w:rsidP="007A6380">
      <w:pPr>
        <w:rPr>
          <w:sz w:val="28"/>
          <w:szCs w:val="28"/>
        </w:rPr>
      </w:pPr>
    </w:p>
    <w:p w:rsidR="007A6380" w:rsidRDefault="007A6380" w:rsidP="007A6380"/>
    <w:p w:rsidR="007A6380" w:rsidRPr="00713823" w:rsidRDefault="007A6380" w:rsidP="007A638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4320" w:rsidRPr="007A6380" w:rsidRDefault="00C44320">
      <w:pPr>
        <w:rPr>
          <w:rFonts w:ascii="Times New Roman" w:hAnsi="Times New Roman"/>
          <w:sz w:val="28"/>
          <w:szCs w:val="28"/>
        </w:rPr>
      </w:pPr>
    </w:p>
    <w:sectPr w:rsidR="00C44320" w:rsidRPr="007A6380" w:rsidSect="00DD35F7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3A52E7F0"/>
    <w:lvl w:ilvl="0" w:tplc="91947C0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77752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35F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20A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2D5F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41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4CD7"/>
    <w:rsid w:val="0052546C"/>
    <w:rsid w:val="00525D59"/>
    <w:rsid w:val="00525E47"/>
    <w:rsid w:val="005260E6"/>
    <w:rsid w:val="005261FB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2D9A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365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81A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1EC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16D5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16A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2256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A71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C7A8E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093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2C85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5F7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4F9A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2C37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038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  <w:style w:type="paragraph" w:styleId="a4">
    <w:name w:val="Body Text Indent"/>
    <w:basedOn w:val="a"/>
    <w:link w:val="a5"/>
    <w:rsid w:val="00CA3A71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CA3A71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2019-12-23T06:33:00Z</cp:lastPrinted>
  <dcterms:created xsi:type="dcterms:W3CDTF">2018-01-05T08:30:00Z</dcterms:created>
  <dcterms:modified xsi:type="dcterms:W3CDTF">2019-12-23T06:34:00Z</dcterms:modified>
</cp:coreProperties>
</file>